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6E8F" w14:textId="42774084" w:rsidR="008C44DA" w:rsidRPr="008C44DA" w:rsidRDefault="008C44DA" w:rsidP="008C44DA">
      <w:pPr>
        <w:ind w:left="-284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4DA">
        <w:rPr>
          <w:b/>
          <w:bCs/>
          <w:noProof/>
        </w:rPr>
        <w:pict w14:anchorId="708894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7" type="#_x0000_t32" style="position:absolute;left:0;text-align:left;margin-left:-111.7pt;margin-top:20.55pt;width:0;height:19pt;z-index:25165926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" strokecolor="black [3213]" strokeweight=".5pt">
            <v:stroke endarrow="block" joinstyle="miter"/>
          </v:shape>
        </w:pict>
      </w:r>
      <w:r w:rsidRPr="008C44DA">
        <w:rPr>
          <w:rFonts w:ascii="Times New Roman" w:hAnsi="Times New Roman" w:cs="Times New Roman"/>
          <w:b/>
          <w:bCs/>
          <w:sz w:val="28"/>
          <w:szCs w:val="28"/>
        </w:rPr>
        <w:t>Реестр государственных судебных экспертов ФГБУ СЭУ ФПС ИПЛ по Чувашской Республике-Чувашии, имеющих право на самостоятельное производство судебных экспертиз</w:t>
      </w:r>
    </w:p>
    <w:tbl>
      <w:tblPr>
        <w:tblW w:w="9951" w:type="dxa"/>
        <w:tblInd w:w="-1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686"/>
        <w:gridCol w:w="1643"/>
        <w:gridCol w:w="1643"/>
        <w:gridCol w:w="1427"/>
      </w:tblGrid>
      <w:tr w:rsidR="00876B13" w:rsidRPr="00A73704" w14:paraId="6B3F850B" w14:textId="77777777" w:rsidTr="00D94163">
        <w:trPr>
          <w:tblHeader/>
        </w:trPr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48E4A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7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37616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761597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271567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A7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аттестации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CD832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AEF6D0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свидетельства</w:t>
            </w:r>
          </w:p>
        </w:tc>
      </w:tr>
      <w:tr w:rsidR="00876B13" w:rsidRPr="00A73704" w14:paraId="4F683CB2" w14:textId="77777777" w:rsidTr="00D94163"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FDE05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5CBA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Андрей Константинович</w:t>
            </w:r>
          </w:p>
        </w:tc>
        <w:tc>
          <w:tcPr>
            <w:tcW w:w="2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2F99" w14:textId="54761463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ФГБУ СЭУ</w:t>
            </w:r>
            <w:r w:rsid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ФПС ИПЛ по</w:t>
            </w:r>
            <w:r w:rsid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Чувашской</w:t>
            </w:r>
            <w:r w:rsid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Республике-Чувашии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ED4F" w14:textId="19E4A0AB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D9264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СПТЭ-1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E3FD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000382</w:t>
            </w:r>
          </w:p>
        </w:tc>
      </w:tr>
      <w:tr w:rsidR="00876B13" w:rsidRPr="00A73704" w14:paraId="4DD6A686" w14:textId="77777777" w:rsidTr="00D94163">
        <w:trPr>
          <w:trHeight w:val="397"/>
        </w:trPr>
        <w:tc>
          <w:tcPr>
            <w:tcW w:w="590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D660F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12EC7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 Дмитрий Сергеевич</w:t>
            </w:r>
          </w:p>
        </w:tc>
        <w:tc>
          <w:tcPr>
            <w:tcW w:w="2686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C86B3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начальника ФГБУ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СЭУ ФПС ИПЛ по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Чувашской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Республике-Чувашии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844EA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88E36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СПТЭ-1</w:t>
            </w:r>
          </w:p>
        </w:tc>
        <w:tc>
          <w:tcPr>
            <w:tcW w:w="142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49937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000459</w:t>
            </w:r>
          </w:p>
        </w:tc>
      </w:tr>
      <w:tr w:rsidR="006D7664" w:rsidRPr="00A73704" w14:paraId="25832607" w14:textId="77777777" w:rsidTr="00D94163">
        <w:trPr>
          <w:trHeight w:val="397"/>
        </w:trPr>
        <w:tc>
          <w:tcPr>
            <w:tcW w:w="5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C005A" w14:textId="77777777" w:rsidR="006D7664" w:rsidRPr="00A73704" w:rsidRDefault="006D7664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640E1" w14:textId="77777777" w:rsidR="006D7664" w:rsidRPr="00A73704" w:rsidRDefault="006D7664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3DCD2" w14:textId="77777777" w:rsidR="006D7664" w:rsidRPr="00A73704" w:rsidRDefault="006D7664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B190A" w14:textId="6E009024" w:rsidR="006D7664" w:rsidRPr="00A73704" w:rsidRDefault="006D7664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28.09.2021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C69AC" w14:textId="629933CA" w:rsidR="006D7664" w:rsidRPr="00A73704" w:rsidRDefault="006D7664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СПТЭ-2</w:t>
            </w:r>
          </w:p>
        </w:tc>
        <w:tc>
          <w:tcPr>
            <w:tcW w:w="14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EF1E7" w14:textId="77777777" w:rsidR="006D7664" w:rsidRPr="00A73704" w:rsidRDefault="006D7664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B13" w:rsidRPr="00A73704" w14:paraId="65BC6B17" w14:textId="77777777" w:rsidTr="00D94163">
        <w:trPr>
          <w:trHeight w:val="397"/>
        </w:trPr>
        <w:tc>
          <w:tcPr>
            <w:tcW w:w="590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BF50D3" w14:textId="77777777" w:rsidR="00876B13" w:rsidRPr="00A73704" w:rsidRDefault="00876B13" w:rsidP="00876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C8C88F1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6E5AAB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93927" w14:textId="10BEB468" w:rsidR="00876B13" w:rsidRPr="00A73704" w:rsidRDefault="006D7664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23748" w14:textId="37B6935B" w:rsidR="00876B13" w:rsidRPr="00A73704" w:rsidRDefault="006D7664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СПТЭ-3</w:t>
            </w:r>
          </w:p>
        </w:tc>
        <w:tc>
          <w:tcPr>
            <w:tcW w:w="142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7F7BC7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6B13" w:rsidRPr="00A73704" w14:paraId="445E6D31" w14:textId="77777777" w:rsidTr="00D94163"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1F7D1" w14:textId="77777777" w:rsidR="00876B13" w:rsidRPr="00A73704" w:rsidRDefault="00876B1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D0569" w14:textId="5AB355C4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Карандаев Михаил Юрьевич</w:t>
            </w:r>
          </w:p>
        </w:tc>
        <w:tc>
          <w:tcPr>
            <w:tcW w:w="2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569FB" w14:textId="150540DF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сектора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исследовательских и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испытательных работ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области пожарной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F9E0C" w14:textId="0B66AD2C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005C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СПТЭ-1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A6A1" w14:textId="7CB0B8F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</w:t>
            </w:r>
            <w:r w:rsidR="00FC6AA2"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94163" w:rsidRPr="00A73704" w14:paraId="412C4961" w14:textId="77777777" w:rsidTr="00D94163"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325DC" w14:textId="495BA050" w:rsidR="00D94163" w:rsidRPr="00A73704" w:rsidRDefault="00D94163" w:rsidP="00D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9958A" w14:textId="77777777" w:rsidR="00D94163" w:rsidRDefault="00D94163" w:rsidP="00D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Владимир</w:t>
            </w:r>
          </w:p>
          <w:p w14:paraId="2EA037AC" w14:textId="063A92B9" w:rsidR="00D94163" w:rsidRPr="00A73704" w:rsidRDefault="00D94163" w:rsidP="00D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497A7" w14:textId="101B708B" w:rsidR="00D94163" w:rsidRPr="00A73704" w:rsidRDefault="00D94163" w:rsidP="00D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сектора исследовательских и испытательных работ в области пожарной безопасности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AB72A" w14:textId="07B933DB" w:rsidR="00D94163" w:rsidRPr="00A73704" w:rsidRDefault="00D94163" w:rsidP="00D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18366" w14:textId="6707043D" w:rsidR="00D94163" w:rsidRPr="00A73704" w:rsidRDefault="00D94163" w:rsidP="00D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СПТЭ-6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AC249" w14:textId="133A9465" w:rsidR="00D94163" w:rsidRPr="00A73704" w:rsidRDefault="00D94163" w:rsidP="00D9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000882</w:t>
            </w:r>
          </w:p>
        </w:tc>
      </w:tr>
      <w:tr w:rsidR="00876B13" w:rsidRPr="00A73704" w14:paraId="7674CD5A" w14:textId="77777777" w:rsidTr="00D94163">
        <w:tc>
          <w:tcPr>
            <w:tcW w:w="5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D0A2" w14:textId="3F3542AC" w:rsidR="00876B13" w:rsidRPr="00A73704" w:rsidRDefault="00D94163" w:rsidP="0087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424E5" w14:textId="77777777" w:rsidR="008C44DA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Шведов </w:t>
            </w:r>
          </w:p>
          <w:p w14:paraId="2943BCE8" w14:textId="73F2DBB8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 Афанасьевич</w:t>
            </w:r>
          </w:p>
        </w:tc>
        <w:tc>
          <w:tcPr>
            <w:tcW w:w="26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2D30B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 I категории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сектора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исследовательских и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испытательных работ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области пожарной</w:t>
            </w: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720C4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164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DBE3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СПТЭ-2</w:t>
            </w:r>
          </w:p>
        </w:tc>
        <w:tc>
          <w:tcPr>
            <w:tcW w:w="14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087C1" w14:textId="77777777" w:rsidR="00876B13" w:rsidRPr="00A73704" w:rsidRDefault="00876B13" w:rsidP="005D4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000726</w:t>
            </w:r>
          </w:p>
        </w:tc>
      </w:tr>
    </w:tbl>
    <w:p w14:paraId="14F0BC59" w14:textId="33D722FC" w:rsidR="00FC6AA2" w:rsidRPr="007A1916" w:rsidRDefault="00FC6AA2" w:rsidP="007A1916">
      <w:pPr>
        <w:rPr>
          <w:sz w:val="28"/>
          <w:szCs w:val="28"/>
        </w:rPr>
      </w:pPr>
    </w:p>
    <w:sectPr w:rsidR="00FC6AA2" w:rsidRPr="007A1916" w:rsidSect="008C44DA">
      <w:pgSz w:w="11906" w:h="16838"/>
      <w:pgMar w:top="993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09D0"/>
    <w:multiLevelType w:val="hybridMultilevel"/>
    <w:tmpl w:val="2BB636D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06C"/>
    <w:rsid w:val="00033305"/>
    <w:rsid w:val="00063B18"/>
    <w:rsid w:val="00070942"/>
    <w:rsid w:val="00281AAB"/>
    <w:rsid w:val="0028706C"/>
    <w:rsid w:val="00492C0E"/>
    <w:rsid w:val="005D4F2A"/>
    <w:rsid w:val="006D7664"/>
    <w:rsid w:val="00715A63"/>
    <w:rsid w:val="007A1916"/>
    <w:rsid w:val="00866F21"/>
    <w:rsid w:val="00876B13"/>
    <w:rsid w:val="008C44DA"/>
    <w:rsid w:val="00A73704"/>
    <w:rsid w:val="00C5789D"/>
    <w:rsid w:val="00D94163"/>
    <w:rsid w:val="00E66959"/>
    <w:rsid w:val="00EF2FC2"/>
    <w:rsid w:val="00F0061E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4F99FAE4"/>
  <w15:docId w15:val="{29E1208D-2DE6-4FD4-B5F9-7A03ADA5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IPL-kadry</cp:lastModifiedBy>
  <cp:revision>19</cp:revision>
  <dcterms:created xsi:type="dcterms:W3CDTF">2023-05-19T12:02:00Z</dcterms:created>
  <dcterms:modified xsi:type="dcterms:W3CDTF">2024-04-04T07:09:00Z</dcterms:modified>
</cp:coreProperties>
</file>